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370DF1" w14:textId="77777777" w:rsidR="009255E3" w:rsidRDefault="009255E3" w:rsidP="0019276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619795" w14:textId="3ACD5751" w:rsidR="0047322F" w:rsidRPr="009255E3" w:rsidRDefault="004C7BCF" w:rsidP="004F63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="009255E3" w:rsidRPr="009255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.04.2026</w:t>
      </w:r>
    </w:p>
    <w:p w14:paraId="52C44D96" w14:textId="502471B6" w:rsidR="00F3060F" w:rsidRPr="001A7482" w:rsidRDefault="0019276D" w:rsidP="0019276D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27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Красноярском крае ветераны СВО изучают основы предпринимательства для развития собственных проектов</w:t>
      </w:r>
    </w:p>
    <w:p w14:paraId="21E2026D" w14:textId="77777777" w:rsidR="0019276D" w:rsidRDefault="0019276D" w:rsidP="0019276D">
      <w:pPr>
        <w:pStyle w:val="afc"/>
        <w:spacing w:before="0" w:beforeAutospacing="0" w:after="0" w:afterAutospacing="0"/>
        <w:ind w:firstLine="709"/>
        <w:jc w:val="both"/>
      </w:pPr>
      <w:r>
        <w:t>В Минусинске стартовал второй поток федеральной программы «</w:t>
      </w:r>
      <w:proofErr w:type="spellStart"/>
      <w:r>
        <w:t>СВОй</w:t>
      </w:r>
      <w:proofErr w:type="spellEnd"/>
      <w:r>
        <w:t xml:space="preserve"> бизнес». Она разработана для участников спецоперации, членов их семей и ветеранов боевых действий.</w:t>
      </w:r>
    </w:p>
    <w:p w14:paraId="7683E217" w14:textId="77777777" w:rsidR="0019276D" w:rsidRDefault="0019276D" w:rsidP="0019276D">
      <w:pPr>
        <w:pStyle w:val="afc"/>
        <w:spacing w:before="0" w:beforeAutospacing="0" w:after="0" w:afterAutospacing="0"/>
        <w:ind w:firstLine="709"/>
        <w:jc w:val="both"/>
      </w:pPr>
      <w:r>
        <w:t>За пять дней бойцы и их близкие изучат основы предпринимательства, разработают бизнес-планы, узнают о налогах, посетят предприятия и изучат опыт действующих предпринимателей. В финале каждый представит свой проект и получит сертификат.</w:t>
      </w:r>
    </w:p>
    <w:p w14:paraId="3C858C09" w14:textId="0847871A" w:rsidR="0019276D" w:rsidRDefault="0019276D" w:rsidP="0019276D">
      <w:pPr>
        <w:pStyle w:val="afc"/>
        <w:spacing w:before="0" w:beforeAutospacing="0" w:after="0" w:afterAutospacing="0"/>
        <w:ind w:firstLine="709"/>
        <w:jc w:val="both"/>
      </w:pPr>
      <w:r>
        <w:t xml:space="preserve">Отдельный модуль посвятят федеральным и региональным мерам поддержки малого бизнеса, а также сервисам платформы МСП.РФ, которая работает в рамках нацпроекта </w:t>
      </w:r>
      <w:r w:rsidRPr="002668AE">
        <w:rPr>
          <w:rFonts w:eastAsia="Arial"/>
          <w:b/>
        </w:rPr>
        <w:t>«Эффективная и конкурентная экономика»</w:t>
      </w:r>
      <w:r>
        <w:t>.</w:t>
      </w:r>
    </w:p>
    <w:p w14:paraId="6A59FC86" w14:textId="77777777" w:rsidR="0019276D" w:rsidRDefault="0019276D" w:rsidP="0019276D">
      <w:pPr>
        <w:pStyle w:val="afc"/>
        <w:spacing w:before="0" w:beforeAutospacing="0" w:after="0" w:afterAutospacing="0"/>
        <w:ind w:firstLine="709"/>
        <w:jc w:val="both"/>
      </w:pPr>
      <w:r w:rsidRPr="003C6406">
        <w:rPr>
          <w:i/>
        </w:rPr>
        <w:t>«В Красноярском крае программа «</w:t>
      </w:r>
      <w:proofErr w:type="spellStart"/>
      <w:r w:rsidRPr="003C6406">
        <w:rPr>
          <w:i/>
        </w:rPr>
        <w:t>СВОй</w:t>
      </w:r>
      <w:proofErr w:type="spellEnd"/>
      <w:r w:rsidRPr="003C6406">
        <w:rPr>
          <w:i/>
        </w:rPr>
        <w:t xml:space="preserve"> бизнес» пройдёт во второй раз. В этом году к участникам из южных территорий присоединились ветераны из Хакасии. Образовательные модули выстроены так, чтобы каждый под руководством наставников проработал свои инициативы и получил готовый к реализации бизнес-проект»,</w:t>
      </w:r>
      <w:r>
        <w:t xml:space="preserve"> – отметил руководитель агентства развития малого и среднего предпринимательства края Роман Мартынов.</w:t>
      </w:r>
    </w:p>
    <w:p w14:paraId="193996EB" w14:textId="77777777" w:rsidR="0019276D" w:rsidRDefault="0019276D" w:rsidP="0019276D">
      <w:pPr>
        <w:pStyle w:val="afc"/>
        <w:spacing w:before="0" w:beforeAutospacing="0" w:after="0" w:afterAutospacing="0"/>
        <w:ind w:firstLine="709"/>
        <w:jc w:val="both"/>
      </w:pPr>
      <w:r>
        <w:t>Программа реализуется с 2025 года и уже охватила более тысячи участников из 45 регионов. Она помогает ветеранам освоить навыки ведения бизнеса, получить новые перспективы для самореализации и укрепить экономическую стабильность семьи.</w:t>
      </w:r>
    </w:p>
    <w:p w14:paraId="515F80F9" w14:textId="77777777" w:rsidR="0019276D" w:rsidRDefault="0019276D" w:rsidP="0019276D">
      <w:pPr>
        <w:pStyle w:val="afc"/>
        <w:spacing w:before="0" w:beforeAutospacing="0" w:after="0" w:afterAutospacing="0"/>
        <w:ind w:firstLine="709"/>
        <w:jc w:val="both"/>
      </w:pPr>
      <w:r>
        <w:t>Один из участников прошлого потока – Александр Маркичев из Красноярска. Он развивает бизнес по лазерной резке и гравировке.</w:t>
      </w:r>
    </w:p>
    <w:p w14:paraId="57E3B4DC" w14:textId="77777777" w:rsidR="0019276D" w:rsidRDefault="0019276D" w:rsidP="0019276D">
      <w:pPr>
        <w:pStyle w:val="afc"/>
        <w:spacing w:before="0" w:beforeAutospacing="0" w:after="0" w:afterAutospacing="0"/>
        <w:ind w:firstLine="709"/>
        <w:jc w:val="both"/>
      </w:pPr>
      <w:r w:rsidRPr="003C6406">
        <w:rPr>
          <w:i/>
        </w:rPr>
        <w:t>«В фонде «Защитники Отечества» мне посоветовали программу. Получил знания, есть поддержка, есть наставник. Помогает, отвечает на вопросы. Мечта – развивать бизнес, мне очень нравится этим заниматься. В планах – открыть рабочие места для людей с ограниченными возможностями здоровья»,</w:t>
      </w:r>
      <w:r>
        <w:t xml:space="preserve"> – рассказал Александр.</w:t>
      </w:r>
    </w:p>
    <w:p w14:paraId="559E450C" w14:textId="77777777" w:rsidR="0019276D" w:rsidRDefault="0019276D" w:rsidP="0019276D">
      <w:pPr>
        <w:pStyle w:val="afc"/>
        <w:spacing w:before="0" w:beforeAutospacing="0" w:after="0" w:afterAutospacing="0"/>
        <w:ind w:firstLine="709"/>
        <w:jc w:val="both"/>
      </w:pPr>
      <w:r>
        <w:t>Образовательный проект организован при поддержке партии «Единая Россия», агентства развития малого и среднего предпринимательства Красноярского края, регионального центра «Мой бизнес», «Опоры России», Корпорации МСП и фонда «Защитники Отечества».</w:t>
      </w:r>
    </w:p>
    <w:p w14:paraId="7C494C94" w14:textId="063DEEB7" w:rsidR="0047322F" w:rsidRDefault="0047322F" w:rsidP="00192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FB97E8" w14:textId="77777777" w:rsidR="006D0279" w:rsidRPr="003A2184" w:rsidRDefault="006D0279" w:rsidP="00192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283A2901" w14:textId="77777777" w:rsidR="000B7B73" w:rsidRDefault="000B7B73" w:rsidP="00192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5A43E666" w14:textId="77777777" w:rsidR="000B7B73" w:rsidRDefault="000B7B73" w:rsidP="0019276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9EACB7D" w14:textId="77777777" w:rsidR="000B7B73" w:rsidRDefault="000B7B73" w:rsidP="0019276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38D0883" w14:textId="348C7D35" w:rsidR="009255E3" w:rsidRDefault="009255E3" w:rsidP="0019276D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6D5194D6" w14:textId="257A3F68" w:rsidR="009255E3" w:rsidRPr="003A2184" w:rsidRDefault="009255E3" w:rsidP="0019276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9255E3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52D0D" w14:textId="77777777" w:rsidR="00781A44" w:rsidRDefault="00781A44">
      <w:pPr>
        <w:spacing w:after="0" w:line="240" w:lineRule="auto"/>
      </w:pPr>
      <w:r>
        <w:separator/>
      </w:r>
    </w:p>
  </w:endnote>
  <w:endnote w:type="continuationSeparator" w:id="0">
    <w:p w14:paraId="5643F817" w14:textId="77777777" w:rsidR="00781A44" w:rsidRDefault="0078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F1377" w14:textId="77777777" w:rsidR="00781A44" w:rsidRDefault="00781A44">
      <w:pPr>
        <w:spacing w:after="0" w:line="240" w:lineRule="auto"/>
      </w:pPr>
      <w:r>
        <w:separator/>
      </w:r>
    </w:p>
  </w:footnote>
  <w:footnote w:type="continuationSeparator" w:id="0">
    <w:p w14:paraId="6600619E" w14:textId="77777777" w:rsidR="00781A44" w:rsidRDefault="0078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05DA4"/>
    <w:rsid w:val="000222F2"/>
    <w:rsid w:val="000528BF"/>
    <w:rsid w:val="000560EE"/>
    <w:rsid w:val="00056CD0"/>
    <w:rsid w:val="00062089"/>
    <w:rsid w:val="000B7B73"/>
    <w:rsid w:val="000C2AFB"/>
    <w:rsid w:val="000C61EE"/>
    <w:rsid w:val="000E3984"/>
    <w:rsid w:val="000E3D99"/>
    <w:rsid w:val="00110BA0"/>
    <w:rsid w:val="001841EC"/>
    <w:rsid w:val="0019276D"/>
    <w:rsid w:val="001A7482"/>
    <w:rsid w:val="001D63C9"/>
    <w:rsid w:val="001D7CFA"/>
    <w:rsid w:val="001F5A99"/>
    <w:rsid w:val="001F75BB"/>
    <w:rsid w:val="00243FB1"/>
    <w:rsid w:val="00256FDD"/>
    <w:rsid w:val="002668AE"/>
    <w:rsid w:val="00280E19"/>
    <w:rsid w:val="00295ACA"/>
    <w:rsid w:val="002F6426"/>
    <w:rsid w:val="00343004"/>
    <w:rsid w:val="003840BE"/>
    <w:rsid w:val="00391BB1"/>
    <w:rsid w:val="003A2184"/>
    <w:rsid w:val="003C6406"/>
    <w:rsid w:val="003C7E46"/>
    <w:rsid w:val="003F3571"/>
    <w:rsid w:val="0044214C"/>
    <w:rsid w:val="0047322F"/>
    <w:rsid w:val="004A5AD7"/>
    <w:rsid w:val="004C7BCF"/>
    <w:rsid w:val="004D1504"/>
    <w:rsid w:val="004D629F"/>
    <w:rsid w:val="004D696C"/>
    <w:rsid w:val="004F022C"/>
    <w:rsid w:val="004F63B0"/>
    <w:rsid w:val="00504AE9"/>
    <w:rsid w:val="005B2717"/>
    <w:rsid w:val="005E3D6E"/>
    <w:rsid w:val="005F39AC"/>
    <w:rsid w:val="0061095E"/>
    <w:rsid w:val="006232A7"/>
    <w:rsid w:val="00656E16"/>
    <w:rsid w:val="006975FE"/>
    <w:rsid w:val="006D0279"/>
    <w:rsid w:val="007273C1"/>
    <w:rsid w:val="00781A44"/>
    <w:rsid w:val="007E627D"/>
    <w:rsid w:val="007E74FC"/>
    <w:rsid w:val="00813745"/>
    <w:rsid w:val="00860664"/>
    <w:rsid w:val="008623E5"/>
    <w:rsid w:val="008635DF"/>
    <w:rsid w:val="00872B43"/>
    <w:rsid w:val="008A606A"/>
    <w:rsid w:val="008D1E97"/>
    <w:rsid w:val="009255E3"/>
    <w:rsid w:val="0094611B"/>
    <w:rsid w:val="009622AC"/>
    <w:rsid w:val="00994B6A"/>
    <w:rsid w:val="009B5349"/>
    <w:rsid w:val="00A33C6D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B1487"/>
    <w:rsid w:val="00BD3259"/>
    <w:rsid w:val="00BE15F4"/>
    <w:rsid w:val="00BE54D8"/>
    <w:rsid w:val="00C11B43"/>
    <w:rsid w:val="00C23027"/>
    <w:rsid w:val="00C45289"/>
    <w:rsid w:val="00C614E6"/>
    <w:rsid w:val="00C94F77"/>
    <w:rsid w:val="00CB4952"/>
    <w:rsid w:val="00CC2426"/>
    <w:rsid w:val="00CC5404"/>
    <w:rsid w:val="00CD1830"/>
    <w:rsid w:val="00CD5187"/>
    <w:rsid w:val="00CF2874"/>
    <w:rsid w:val="00D24CE7"/>
    <w:rsid w:val="00D33792"/>
    <w:rsid w:val="00D47898"/>
    <w:rsid w:val="00D767AE"/>
    <w:rsid w:val="00D93FEB"/>
    <w:rsid w:val="00D9650E"/>
    <w:rsid w:val="00DC7FBB"/>
    <w:rsid w:val="00E44AFA"/>
    <w:rsid w:val="00E54318"/>
    <w:rsid w:val="00E72770"/>
    <w:rsid w:val="00EA45BF"/>
    <w:rsid w:val="00EB5682"/>
    <w:rsid w:val="00EF0DEF"/>
    <w:rsid w:val="00F3060F"/>
    <w:rsid w:val="00F42C9F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bold">
    <w:name w:val="bold"/>
    <w:basedOn w:val="a0"/>
    <w:rsid w:val="00F30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34</cp:revision>
  <cp:lastPrinted>2026-04-14T10:05:00Z</cp:lastPrinted>
  <dcterms:created xsi:type="dcterms:W3CDTF">2025-08-04T07:36:00Z</dcterms:created>
  <dcterms:modified xsi:type="dcterms:W3CDTF">2026-04-17T07:18:00Z</dcterms:modified>
</cp:coreProperties>
</file>